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3EB" w:rsidRDefault="009163EB">
      <w:pPr>
        <w:rPr>
          <w:b/>
          <w:u w:val="single"/>
        </w:rPr>
      </w:pPr>
      <w:r>
        <w:rPr>
          <w:b/>
          <w:u w:val="single"/>
        </w:rPr>
        <w:t>Games to play</w:t>
      </w:r>
    </w:p>
    <w:p w:rsidR="009163EB" w:rsidRDefault="009163EB">
      <w:r w:rsidRPr="009163EB">
        <w:rPr>
          <w:b/>
          <w:u w:val="single"/>
        </w:rPr>
        <w:t>Can you tell the time?</w:t>
      </w:r>
      <w:r>
        <w:t xml:space="preserve"> Whenever possible, ask your child to tell you the time to the nearest 5 minutes. Use a clock with hands as well as a digital watch or clock. Also ask:  What time will it be one hour from now?  </w:t>
      </w:r>
      <w:proofErr w:type="gramStart"/>
      <w:r>
        <w:t>What</w:t>
      </w:r>
      <w:proofErr w:type="gramEnd"/>
      <w:r>
        <w:t xml:space="preserve"> time was it one hour ago? Time your child doing various tasks, e.g.  </w:t>
      </w:r>
      <w:proofErr w:type="gramStart"/>
      <w:r>
        <w:t>getting</w:t>
      </w:r>
      <w:proofErr w:type="gramEnd"/>
      <w:r>
        <w:t xml:space="preserve"> ready for school;  tidying a bedroom;  saying the 5 times, 10 times or 2 times table… Ask your child to guess in advance how long they think an activity will take. Can they beat their time when they repeat it?</w:t>
      </w:r>
    </w:p>
    <w:p w:rsidR="009163EB" w:rsidRDefault="009163EB">
      <w:r w:rsidRPr="009163EB">
        <w:rPr>
          <w:b/>
        </w:rPr>
        <w:t xml:space="preserve">Up and down the </w:t>
      </w:r>
      <w:proofErr w:type="gramStart"/>
      <w:r w:rsidRPr="009163EB">
        <w:rPr>
          <w:b/>
        </w:rPr>
        <w:t>scales</w:t>
      </w:r>
      <w:r>
        <w:t xml:space="preserve">  Guess</w:t>
      </w:r>
      <w:proofErr w:type="gramEnd"/>
      <w:r>
        <w:t xml:space="preserve"> with your child the </w:t>
      </w:r>
      <w:r>
        <w:t>weights of people in your home.</w:t>
      </w:r>
      <w:r>
        <w:t xml:space="preserve"> </w:t>
      </w:r>
      <w:proofErr w:type="gramStart"/>
      <w:r>
        <w:t>Then</w:t>
      </w:r>
      <w:proofErr w:type="gramEnd"/>
      <w:r>
        <w:t xml:space="preserve"> weigh them (if they agree!). Help your child to read the scales.  Record each weight, then write all the weights in order. Repeat after two weeks. What, if any, is the difference in the weights?</w:t>
      </w:r>
    </w:p>
    <w:p w:rsidR="009163EB" w:rsidRDefault="009163EB">
      <w:r w:rsidRPr="009163EB">
        <w:rPr>
          <w:b/>
          <w:u w:val="single"/>
        </w:rPr>
        <w:t xml:space="preserve">Favourite </w:t>
      </w:r>
      <w:proofErr w:type="gramStart"/>
      <w:r w:rsidRPr="009163EB">
        <w:rPr>
          <w:b/>
          <w:u w:val="single"/>
        </w:rPr>
        <w:t>food</w:t>
      </w:r>
      <w:r>
        <w:t xml:space="preserve">  Ask</w:t>
      </w:r>
      <w:proofErr w:type="gramEnd"/>
      <w:r>
        <w:t xml:space="preserve"> your child the cost of a favourite item of food. Ask them to work out what 7 of them would cost, or 8, or 9. How much change would there be from £50?  Repeat with his / her least favourite food. What is the difference in cost between the two? Sale of the century </w:t>
      </w:r>
    </w:p>
    <w:p w:rsidR="009163EB" w:rsidRDefault="009163EB">
      <w:pPr>
        <w:rPr>
          <w:b/>
          <w:u w:val="single"/>
        </w:rPr>
      </w:pPr>
      <w:r w:rsidRPr="009163EB">
        <w:rPr>
          <w:b/>
          <w:u w:val="single"/>
        </w:rPr>
        <w:t>When you go shopping</w:t>
      </w:r>
      <w:r>
        <w:t xml:space="preserve">, or see a shop with a sale on, ask your child to work out what some items would cost with: 50% off 25% off 10% off 5% </w:t>
      </w:r>
      <w:proofErr w:type="gramStart"/>
      <w:r>
        <w:t>off  Ask</w:t>
      </w:r>
      <w:proofErr w:type="gramEnd"/>
      <w:r>
        <w:t xml:space="preserve"> your child to explain how she worked it out.</w:t>
      </w:r>
    </w:p>
    <w:p w:rsidR="009163EB" w:rsidRDefault="009163EB">
      <w:r w:rsidRPr="009163EB">
        <w:rPr>
          <w:b/>
          <w:u w:val="single"/>
        </w:rPr>
        <w:t>Guess my number</w:t>
      </w:r>
      <w:r>
        <w:t xml:space="preserve"> Choose a car number you can see, e.g. 592.  Add 10 to the number in your head. Say the answer aloud.  Can your child guess which car you were looking at? If so she or he can have a turn next. Secret </w:t>
      </w:r>
      <w:proofErr w:type="gramStart"/>
      <w:r>
        <w:t>sums  Ask</w:t>
      </w:r>
      <w:proofErr w:type="gramEnd"/>
      <w:r>
        <w:t xml:space="preserve"> your child to say a number, e.g. 43.  </w:t>
      </w:r>
      <w:proofErr w:type="gramStart"/>
      <w:r>
        <w:t>Secretly</w:t>
      </w:r>
      <w:proofErr w:type="gramEnd"/>
      <w:r>
        <w:t xml:space="preserve"> do something to it (e.g. add 30). Say the answer, e.g. 73.  The child then says another number to you, e.g. 61.  Do the same to that number and say the answer.  The child has to guess what you are doing to the number each time!  Then they can have a turn at secretly adding or subtracting something to each number that you say to them.</w:t>
      </w:r>
    </w:p>
    <w:p w:rsidR="009163EB" w:rsidRDefault="009163EB">
      <w:r w:rsidRPr="009163EB">
        <w:rPr>
          <w:b/>
          <w:u w:val="single"/>
        </w:rPr>
        <w:t>Times tables</w:t>
      </w:r>
      <w:r>
        <w:t xml:space="preserve"> Say together the six times table forwards, then backwards. Ask your child questions, such as: Nine sixes? How many sixes in 42? Six times four? Forty-eight divided by six? Three multiplied by six? Six times what equals sixty? Repeat with the seven, eight and nine </w:t>
      </w:r>
      <w:proofErr w:type="gramStart"/>
      <w:r>
        <w:t>times</w:t>
      </w:r>
      <w:proofErr w:type="gramEnd"/>
      <w:r>
        <w:t xml:space="preserve"> tables.</w:t>
      </w:r>
    </w:p>
    <w:p w:rsidR="009163EB" w:rsidRDefault="009163EB">
      <w:r w:rsidRPr="009163EB">
        <w:rPr>
          <w:b/>
          <w:u w:val="single"/>
        </w:rPr>
        <w:t>Telephone challenges</w:t>
      </w:r>
      <w:r>
        <w:t xml:space="preserve"> Challenge your child to find numbers in the telephone directory where the digits add up to 42.  Find as many as possible in 10 minutes.  </w:t>
      </w:r>
      <w:proofErr w:type="gramStart"/>
      <w:r>
        <w:t>On</w:t>
      </w:r>
      <w:proofErr w:type="gramEnd"/>
      <w:r>
        <w:t xml:space="preserve"> another day, see if they can beat their previous total. Telephone: 01264 738 281</w:t>
      </w:r>
    </w:p>
    <w:p w:rsidR="009163EB" w:rsidRDefault="009163EB">
      <w:r w:rsidRPr="009163EB">
        <w:rPr>
          <w:b/>
          <w:u w:val="single"/>
        </w:rPr>
        <w:t>Car numbers</w:t>
      </w:r>
      <w:r>
        <w:t xml:space="preserve">  Try reading a car number as a measurement in centimetres, then converting it to metres, e.g. 456cm, which is 4.56m, or 4m and 56cm.  Try this with car numbers that have zeros in them, e.g. 307cm, which is 3.07m or 3m and 7cm; 370cm, which is 3.7m, or 3m and 70cm. These are harder!</w:t>
      </w:r>
    </w:p>
    <w:p w:rsidR="009163EB" w:rsidRDefault="009163EB">
      <w:r w:rsidRPr="009163EB">
        <w:rPr>
          <w:b/>
          <w:u w:val="single"/>
        </w:rPr>
        <w:t xml:space="preserve">Guess my </w:t>
      </w:r>
      <w:proofErr w:type="gramStart"/>
      <w:r w:rsidRPr="009163EB">
        <w:rPr>
          <w:b/>
          <w:u w:val="single"/>
        </w:rPr>
        <w:t>number</w:t>
      </w:r>
      <w:r>
        <w:t xml:space="preserve">  Choose</w:t>
      </w:r>
      <w:proofErr w:type="gramEnd"/>
      <w:r>
        <w:t xml:space="preserve"> a number between 0 and 1 with one decimal place, e.g. 0.6.  Challenge your child to ask </w:t>
      </w:r>
      <w:proofErr w:type="spellStart"/>
      <w:r>
        <w:t>you</w:t>
      </w:r>
      <w:proofErr w:type="spellEnd"/>
      <w:r>
        <w:t xml:space="preserve"> questions to guess your number. You may only answer ‘Yes’ or ‘No’. For example, he could ask questions like ‘Is it less than a half?’  See if he can guess your number in fewer than 5 questions.  </w:t>
      </w:r>
      <w:proofErr w:type="gramStart"/>
      <w:r>
        <w:t>Now</w:t>
      </w:r>
      <w:proofErr w:type="gramEnd"/>
      <w:r>
        <w:t xml:space="preserve"> let your child choose a mystery number for you to guess. Extend the game by choosing a number with one decimal place between 1 and 10, e.g. 3.6. You may need more questions!</w:t>
      </w:r>
    </w:p>
    <w:p w:rsidR="009163EB" w:rsidRDefault="009163EB">
      <w:r w:rsidRPr="009163EB">
        <w:rPr>
          <w:b/>
          <w:u w:val="single"/>
        </w:rPr>
        <w:t>TV addicts</w:t>
      </w:r>
      <w:r>
        <w:t xml:space="preserve"> </w:t>
      </w:r>
      <w:proofErr w:type="gramStart"/>
      <w:r>
        <w:t>Ask</w:t>
      </w:r>
      <w:proofErr w:type="gramEnd"/>
      <w:r>
        <w:t xml:space="preserve"> your child to keep a record of how long he / she watches TV each day for a week. Then ask him / her to do this.  Work out the total watching time for the week.  Work out the average watching time for a day (that is, the total time divided by 7). Instead of watching TV, you could ask </w:t>
      </w:r>
      <w:r>
        <w:lastRenderedPageBreak/>
        <w:t>them to keep a record of time spent eating meals, or playing outdoors, or anything else they do each day. Then work out the daily average.</w:t>
      </w:r>
    </w:p>
    <w:p w:rsidR="009163EB" w:rsidRDefault="009163EB">
      <w:r w:rsidRPr="009163EB">
        <w:rPr>
          <w:b/>
          <w:u w:val="single"/>
        </w:rPr>
        <w:t>Rhymes</w:t>
      </w:r>
      <w:r>
        <w:t xml:space="preserve"> Make up rhymes together to help your child to remember the harder times-tables facts, e.g. 6 x 7 = 42 phew! 7 x 7 = 49 fine! 6 x 8 = 48 great!</w:t>
      </w:r>
    </w:p>
    <w:p w:rsidR="009163EB" w:rsidRDefault="009163EB">
      <w:r w:rsidRPr="009163EB">
        <w:rPr>
          <w:b/>
          <w:u w:val="single"/>
        </w:rPr>
        <w:t>Recipes</w:t>
      </w:r>
      <w:r>
        <w:t xml:space="preserve"> Find a recipe for 4 peop</w:t>
      </w:r>
      <w:r>
        <w:t>le and rewrite it for 8 people</w:t>
      </w:r>
    </w:p>
    <w:p w:rsidR="009163EB" w:rsidRDefault="009163EB">
      <w:pPr>
        <w:rPr>
          <w:b/>
          <w:u w:val="single"/>
        </w:rPr>
      </w:pPr>
      <w:r w:rsidRPr="009163EB">
        <w:rPr>
          <w:b/>
          <w:u w:val="single"/>
        </w:rPr>
        <w:t>One million pounds</w:t>
      </w:r>
      <w:r>
        <w:t xml:space="preserve"> Assume you have £1 000 000 to spend or give away. Plan with your child what to do with it, down to the last penny.</w:t>
      </w:r>
    </w:p>
    <w:p w:rsidR="009163EB" w:rsidRDefault="009163EB">
      <w:pPr>
        <w:rPr>
          <w:b/>
          <w:u w:val="single"/>
        </w:rPr>
      </w:pPr>
      <w:r>
        <w:rPr>
          <w:b/>
          <w:u w:val="single"/>
        </w:rPr>
        <w:t>Great websites to visit:</w:t>
      </w:r>
      <w:bookmarkStart w:id="0" w:name="_GoBack"/>
      <w:bookmarkEnd w:id="0"/>
    </w:p>
    <w:p w:rsidR="009163EB" w:rsidRDefault="009163EB">
      <w:hyperlink r:id="rId6" w:history="1">
        <w:r w:rsidRPr="00A82F77">
          <w:rPr>
            <w:rStyle w:val="Hyperlink"/>
          </w:rPr>
          <w:t>www.ictgames.co.uk</w:t>
        </w:r>
      </w:hyperlink>
    </w:p>
    <w:p w:rsidR="009163EB" w:rsidRDefault="009163EB">
      <w:hyperlink r:id="rId7" w:history="1">
        <w:r w:rsidRPr="00A82F77">
          <w:rPr>
            <w:rStyle w:val="Hyperlink"/>
          </w:rPr>
          <w:t>www.topmarks.co.uk</w:t>
        </w:r>
      </w:hyperlink>
    </w:p>
    <w:p w:rsidR="009163EB" w:rsidRPr="009163EB" w:rsidRDefault="009163EB">
      <w:proofErr w:type="spellStart"/>
      <w:proofErr w:type="gramStart"/>
      <w:r>
        <w:t>youtube</w:t>
      </w:r>
      <w:proofErr w:type="spellEnd"/>
      <w:proofErr w:type="gramEnd"/>
      <w:r>
        <w:t xml:space="preserve">- </w:t>
      </w:r>
      <w:proofErr w:type="spellStart"/>
      <w:r>
        <w:t>percy</w:t>
      </w:r>
      <w:proofErr w:type="spellEnd"/>
      <w:r>
        <w:t xml:space="preserve"> parker times tables (songs to sing along to)</w:t>
      </w:r>
    </w:p>
    <w:sectPr w:rsidR="009163EB" w:rsidRPr="009163E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1BB" w:rsidRDefault="007031BB" w:rsidP="009163EB">
      <w:pPr>
        <w:spacing w:after="0" w:line="240" w:lineRule="auto"/>
      </w:pPr>
      <w:r>
        <w:separator/>
      </w:r>
    </w:p>
  </w:endnote>
  <w:endnote w:type="continuationSeparator" w:id="0">
    <w:p w:rsidR="007031BB" w:rsidRDefault="007031BB" w:rsidP="00916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1BB" w:rsidRDefault="007031BB" w:rsidP="009163EB">
      <w:pPr>
        <w:spacing w:after="0" w:line="240" w:lineRule="auto"/>
      </w:pPr>
      <w:r>
        <w:separator/>
      </w:r>
    </w:p>
  </w:footnote>
  <w:footnote w:type="continuationSeparator" w:id="0">
    <w:p w:rsidR="007031BB" w:rsidRDefault="007031BB" w:rsidP="009163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3EB" w:rsidRPr="000034AA" w:rsidRDefault="009163EB" w:rsidP="009163EB">
    <w:pPr>
      <w:jc w:val="cente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034AA">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How to help your </w:t>
    </w:r>
    <w: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KS2</w:t>
    </w:r>
    <w:r w:rsidRPr="000034AA">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child at home:</w:t>
    </w:r>
  </w:p>
  <w:p w:rsidR="009163EB" w:rsidRDefault="009163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3EB"/>
    <w:rsid w:val="007031BB"/>
    <w:rsid w:val="0074330C"/>
    <w:rsid w:val="00916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600FEA-203F-48A5-95E3-5960C21C3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3EB"/>
  </w:style>
  <w:style w:type="paragraph" w:styleId="Footer">
    <w:name w:val="footer"/>
    <w:basedOn w:val="Normal"/>
    <w:link w:val="FooterChar"/>
    <w:uiPriority w:val="99"/>
    <w:unhideWhenUsed/>
    <w:rsid w:val="00916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3EB"/>
  </w:style>
  <w:style w:type="character" w:styleId="Hyperlink">
    <w:name w:val="Hyperlink"/>
    <w:basedOn w:val="DefaultParagraphFont"/>
    <w:uiPriority w:val="99"/>
    <w:unhideWhenUsed/>
    <w:rsid w:val="009163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topmark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ctgames.co.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dc:creator>
  <cp:keywords/>
  <dc:description/>
  <cp:lastModifiedBy>Laura M</cp:lastModifiedBy>
  <cp:revision>1</cp:revision>
  <dcterms:created xsi:type="dcterms:W3CDTF">2015-02-22T13:26:00Z</dcterms:created>
  <dcterms:modified xsi:type="dcterms:W3CDTF">2015-02-22T13:35:00Z</dcterms:modified>
</cp:coreProperties>
</file>